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876" w:rsidRPr="00B65876" w:rsidRDefault="00DD127E" w:rsidP="002F28A3">
      <w:pPr>
        <w:spacing w:after="0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3810</wp:posOffset>
            </wp:positionV>
            <wp:extent cx="1809750" cy="2200275"/>
            <wp:effectExtent l="19050" t="0" r="0" b="0"/>
            <wp:wrapTight wrapText="bothSides">
              <wp:wrapPolygon edited="0">
                <wp:start x="-227" y="0"/>
                <wp:lineTo x="-227" y="21506"/>
                <wp:lineTo x="21600" y="21506"/>
                <wp:lineTo x="21600" y="0"/>
                <wp:lineTo x="-227" y="0"/>
              </wp:wrapPolygon>
            </wp:wrapTight>
            <wp:docPr id="1" name="Рисунок 1" descr="C:\Users\Жюри 3\Desktop\МАСТЕРА НА САЙТ\АСИНОВСКИЙ РАЙОН\ХУДОЖНИКИ\РЕПИНА А.В,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юри 3\Desktop\МАСТЕРА НА САЙТ\АСИНОВСКИЙ РАЙОН\ХУДОЖНИКИ\РЕПИНА А.В,\i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876" w:rsidRPr="00B6587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Репина Альбина Владимировна</w:t>
      </w:r>
    </w:p>
    <w:p w:rsidR="006C5896" w:rsidRDefault="00B65876" w:rsidP="002F28A3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1963</w:t>
      </w:r>
      <w:r w:rsidR="004876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г. рождения (г.</w:t>
      </w:r>
      <w:r w:rsidR="004876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Ленинск</w:t>
      </w:r>
      <w:r w:rsidR="000C3067"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F77285"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Кузнецкий</w:t>
      </w:r>
      <w:r w:rsidR="00F77285"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К</w:t>
      </w:r>
      <w:r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емеровская область)</w:t>
      </w:r>
      <w:r w:rsidR="006C589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1045CF" w:rsidRDefault="006C5896" w:rsidP="00AD5D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Образование высшее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(Томский государственный университет, инженер-почвовед, 1986 г.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r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77285"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1988 г.</w:t>
      </w:r>
      <w:r w:rsidR="00FB4A2D" w:rsidRPr="00FB4A2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FB4A2D" w:rsidRPr="00FB4A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Альбина Владимировна</w:t>
      </w:r>
      <w:r w:rsidR="00F77285"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переехала </w:t>
      </w:r>
      <w:r w:rsidR="000C3067"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с. </w:t>
      </w:r>
      <w:proofErr w:type="spellStart"/>
      <w:proofErr w:type="gramStart"/>
      <w:r w:rsidR="000C3067"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Ново-Кусково</w:t>
      </w:r>
      <w:proofErr w:type="spellEnd"/>
      <w:proofErr w:type="gramEnd"/>
      <w:r w:rsidR="000C3067"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0C3067"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Асиновский</w:t>
      </w:r>
      <w:proofErr w:type="spellEnd"/>
      <w:r w:rsidR="000C3067"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район</w:t>
      </w:r>
      <w:r w:rsidR="007A58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r w:rsidR="000C3067"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7A58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</w:t>
      </w:r>
      <w:r w:rsidR="000C3067"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2004</w:t>
      </w:r>
      <w:r w:rsidR="007A58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0C3067"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г. </w:t>
      </w:r>
      <w:r w:rsidR="007A58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r w:rsidR="000C3067"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 г. Асино.</w:t>
      </w:r>
      <w:r w:rsidR="00FB4A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B4A2D" w:rsidRPr="00FB4A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Альбина Владимировна</w:t>
      </w:r>
      <w:r w:rsidR="00FB4A2D"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B4A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</w:t>
      </w:r>
      <w:r w:rsidR="000C3067" w:rsidRPr="002F28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вадцать </w:t>
      </w:r>
      <w:r w:rsidR="0015283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пять лет муниципальный служащий</w:t>
      </w:r>
      <w:r w:rsidR="00F638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15283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638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свободное время занимается творчеством: </w:t>
      </w:r>
      <w:r w:rsidR="001A784A" w:rsidRPr="002F2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выш</w:t>
      </w:r>
      <w:r w:rsidR="001528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ивкой, </w:t>
      </w:r>
      <w:proofErr w:type="spellStart"/>
      <w:r w:rsidR="001528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декупажем</w:t>
      </w:r>
      <w:proofErr w:type="spellEnd"/>
      <w:r w:rsidR="001528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455B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F638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2020 г. она</w:t>
      </w:r>
      <w:r w:rsidR="007A58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самостоятельно через интернет</w:t>
      </w:r>
      <w:r w:rsidR="001528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</w:t>
      </w:r>
      <w:r w:rsidR="001A784A" w:rsidRPr="002F2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своила акварель,</w:t>
      </w:r>
      <w:r w:rsidR="00D85E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гуашь,</w:t>
      </w:r>
      <w:r w:rsidR="001A784A" w:rsidRPr="002F2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масло. Живопись настолько захватила </w:t>
      </w:r>
      <w:r w:rsidR="00497D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её</w:t>
      </w:r>
      <w:r w:rsidR="001A784A" w:rsidRPr="002F2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что и дня не проходи</w:t>
      </w:r>
      <w:r w:rsidR="00F6381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</w:t>
      </w:r>
      <w:r w:rsidR="001A784A" w:rsidRPr="002F2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чтобы она не брала в руки кисти, мастихины и краски. Среди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A784A" w:rsidRPr="002F2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</w:t>
      </w:r>
      <w:r w:rsidR="00D85E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от </w:t>
      </w:r>
      <w:r w:rsidR="00152831" w:rsidRPr="0015283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152831" w:rsidRPr="0015283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Альбины Владимировны</w:t>
      </w:r>
      <w:r w:rsidR="001528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</w:t>
      </w:r>
      <w:r w:rsidR="00D85E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ного пейзажей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4F40B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натюрмортов</w:t>
      </w:r>
      <w:r w:rsidR="00AA39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анималистических картин, картин, написанных </w:t>
      </w:r>
      <w:r w:rsidR="001045C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стиле импрессионизма</w:t>
      </w:r>
      <w:r w:rsidR="002F28A3" w:rsidRPr="002F2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875CE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BE211D" w:rsidRPr="002F2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Менее чем за год </w:t>
      </w:r>
      <w:r w:rsidR="00FB4A2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Альбина Владимировна  написала более</w:t>
      </w:r>
      <w:r w:rsidR="00BE211D" w:rsidRPr="002F28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шестидесяти картин.</w:t>
      </w:r>
      <w:r w:rsidR="00FB4A2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7A58E5" w:rsidRDefault="00FB4A2D" w:rsidP="00AD5DF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Её персональная выставка «Притяжение красоты» прошла в 2021 г.</w:t>
      </w:r>
      <w:r w:rsidR="001528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7A58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библиотеке</w:t>
      </w:r>
      <w:r w:rsidR="0015283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им. Г.М. Маркова, </w:t>
      </w:r>
      <w:r w:rsidR="007A58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с. Ново - Кусково, </w:t>
      </w:r>
      <w:proofErr w:type="spellStart"/>
      <w:r w:rsidR="007A58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Асиновский</w:t>
      </w:r>
      <w:proofErr w:type="spellEnd"/>
      <w:r w:rsidR="007A58E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р-н  и в библиотечно-эстетическом Центре, г. Асино.</w:t>
      </w:r>
      <w:proofErr w:type="gramEnd"/>
    </w:p>
    <w:p w:rsidR="00BE211D" w:rsidRPr="007A58E5" w:rsidRDefault="00BE211D" w:rsidP="002F28A3">
      <w:pPr>
        <w:spacing w:after="0"/>
        <w:jc w:val="both"/>
        <w:rPr>
          <w:rFonts w:ascii="Times New Roman" w:hAnsi="Times New Roman" w:cs="Times New Roman"/>
          <w:color w:val="333333"/>
          <w:sz w:val="16"/>
          <w:szCs w:val="16"/>
          <w:shd w:val="clear" w:color="auto" w:fill="FFFFFF"/>
        </w:rPr>
      </w:pPr>
    </w:p>
    <w:p w:rsidR="00FB56BC" w:rsidRDefault="003C3D9C" w:rsidP="00B121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C3D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Контактный</w:t>
      </w:r>
      <w:proofErr w:type="gramEnd"/>
      <w:r w:rsidRPr="003C3D9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тел.</w:t>
      </w:r>
      <w:r w:rsidRPr="003C3D9C">
        <w:rPr>
          <w:rFonts w:ascii="Times New Roman" w:hAnsi="Times New Roman" w:cs="Times New Roman"/>
          <w:sz w:val="24"/>
          <w:szCs w:val="24"/>
        </w:rPr>
        <w:t xml:space="preserve"> 8-909-547-74-53</w:t>
      </w:r>
    </w:p>
    <w:p w:rsidR="00F63816" w:rsidRDefault="00F63816" w:rsidP="00B121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5E81" w:rsidRDefault="00DD127E" w:rsidP="00B12169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00200" cy="2333625"/>
            <wp:effectExtent l="19050" t="0" r="0" b="0"/>
            <wp:docPr id="2" name="Рисунок 2" descr="C:\Users\Жюри 3\Desktop\МАСТЕРА НА САЙТ\АСИНОВСКИЙ РАЙОН\ХУДОЖНИКИ\РЕПИНА А.В,\Картина Шмели Масло, 35х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юри 3\Desktop\МАСТЕРА НА САЙТ\АСИНОВСКИЙ РАЙОН\ХУДОЖНИКИ\РЕПИНА А.В,\Картина Шмели Масло, 35х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6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A39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</w:t>
      </w:r>
      <w:r w:rsidR="00FB56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="00FB56BC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52575" cy="2333625"/>
            <wp:effectExtent l="19050" t="0" r="9525" b="0"/>
            <wp:docPr id="3" name="Рисунок 3" descr="C:\Users\Жюри 3\Desktop\МАСТЕРА НА САЙТ\АСИНОВСКИЙ РАЙОН\ХУДОЖНИКИ\РЕПИНА А.В,\картина Волна Масло 35х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юри 3\Desktop\МАСТЕРА НА САЙТ\АСИНОВСКИЙ РАЙОН\ХУДОЖНИКИ\РЕПИНА А.В,\картина Волна Масло 35х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60" cy="233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6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="00AA39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</w:t>
      </w:r>
      <w:r w:rsidR="00FB56B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B56BC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28775" cy="2333625"/>
            <wp:effectExtent l="19050" t="0" r="9525" b="0"/>
            <wp:docPr id="4" name="Рисунок 4" descr="C:\Users\Жюри 3\Desktop\МАСТЕРА НА САЙТ\АСИНОВСКИЙ РАЙОН\ХУДОЖНИКИ\РЕПИНА А.В,\Клубника в банке, масло, 40х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юри 3\Desktop\МАСТЕРА НА САЙТ\АСИНОВСКИЙ РАЙОН\ХУДОЖНИКИ\РЕПИНА А.В,\Клубника в банке, масло, 40х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701" w:rsidRDefault="004450DF" w:rsidP="00AA39D0">
      <w:pPr>
        <w:spacing w:after="0"/>
        <w:ind w:right="-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="00DD127E" w:rsidRPr="00FB56BC">
        <w:rPr>
          <w:rFonts w:ascii="Times New Roman" w:hAnsi="Times New Roman" w:cs="Times New Roman"/>
          <w:sz w:val="20"/>
          <w:szCs w:val="20"/>
        </w:rPr>
        <w:t>Шмели</w:t>
      </w:r>
      <w:r w:rsidR="00AA39D0">
        <w:rPr>
          <w:rFonts w:ascii="Times New Roman" w:hAnsi="Times New Roman" w:cs="Times New Roman"/>
          <w:sz w:val="20"/>
          <w:szCs w:val="20"/>
        </w:rPr>
        <w:t xml:space="preserve">. </w:t>
      </w:r>
      <w:r w:rsidR="00567357">
        <w:rPr>
          <w:rFonts w:ascii="Times New Roman" w:hAnsi="Times New Roman" w:cs="Times New Roman"/>
          <w:sz w:val="20"/>
          <w:szCs w:val="20"/>
        </w:rPr>
        <w:t xml:space="preserve">Х.М. </w:t>
      </w:r>
      <w:r w:rsidR="00DD127E" w:rsidRPr="00FB56BC">
        <w:rPr>
          <w:rFonts w:ascii="Times New Roman" w:hAnsi="Times New Roman" w:cs="Times New Roman"/>
          <w:sz w:val="20"/>
          <w:szCs w:val="20"/>
        </w:rPr>
        <w:t>35х45</w:t>
      </w:r>
      <w:r w:rsidR="00FB56BC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Волна</w:t>
      </w:r>
      <w:r w:rsidR="00567357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Х</w:t>
      </w:r>
      <w:r w:rsidR="00567357">
        <w:rPr>
          <w:rFonts w:ascii="Times New Roman" w:hAnsi="Times New Roman" w:cs="Times New Roman"/>
          <w:sz w:val="20"/>
          <w:szCs w:val="20"/>
        </w:rPr>
        <w:t>.М</w:t>
      </w:r>
      <w:r w:rsidR="00FB56BC" w:rsidRPr="00FB56BC">
        <w:rPr>
          <w:rFonts w:ascii="Times New Roman" w:hAnsi="Times New Roman" w:cs="Times New Roman"/>
          <w:sz w:val="20"/>
          <w:szCs w:val="20"/>
        </w:rPr>
        <w:t xml:space="preserve"> 35х50</w:t>
      </w:r>
      <w:r w:rsidR="00FB56BC">
        <w:rPr>
          <w:rFonts w:ascii="Times New Roman" w:hAnsi="Times New Roman" w:cs="Times New Roman"/>
          <w:sz w:val="20"/>
          <w:szCs w:val="20"/>
        </w:rPr>
        <w:t xml:space="preserve">    </w:t>
      </w:r>
      <w:r w:rsidR="00793C63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793C63">
        <w:rPr>
          <w:rFonts w:ascii="Times New Roman" w:hAnsi="Times New Roman" w:cs="Times New Roman"/>
          <w:sz w:val="20"/>
          <w:szCs w:val="20"/>
        </w:rPr>
        <w:t xml:space="preserve"> </w:t>
      </w:r>
      <w:r w:rsidR="00FB56BC" w:rsidRPr="00FB56BC">
        <w:rPr>
          <w:rFonts w:ascii="Times New Roman" w:hAnsi="Times New Roman" w:cs="Times New Roman"/>
          <w:sz w:val="20"/>
          <w:szCs w:val="20"/>
        </w:rPr>
        <w:t>Клубника в банке</w:t>
      </w:r>
      <w:r>
        <w:rPr>
          <w:rFonts w:ascii="Times New Roman" w:hAnsi="Times New Roman" w:cs="Times New Roman"/>
          <w:sz w:val="20"/>
          <w:szCs w:val="20"/>
        </w:rPr>
        <w:t>.</w:t>
      </w:r>
      <w:r w:rsidR="0056735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Х.</w:t>
      </w:r>
      <w:r w:rsidR="00567357">
        <w:rPr>
          <w:rFonts w:ascii="Times New Roman" w:hAnsi="Times New Roman" w:cs="Times New Roman"/>
          <w:sz w:val="20"/>
          <w:szCs w:val="20"/>
        </w:rPr>
        <w:t>М.</w:t>
      </w:r>
      <w:r w:rsidR="00FB56BC" w:rsidRPr="00FB56BC">
        <w:rPr>
          <w:rFonts w:ascii="Times New Roman" w:hAnsi="Times New Roman" w:cs="Times New Roman"/>
          <w:sz w:val="20"/>
          <w:szCs w:val="20"/>
        </w:rPr>
        <w:t xml:space="preserve"> 40х40</w:t>
      </w:r>
      <w:r w:rsidR="00AA39D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B56BC" w:rsidRDefault="00FB56BC" w:rsidP="00FB56BC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B56BC" w:rsidRDefault="00FB56BC" w:rsidP="00FB56B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676400" cy="2324100"/>
            <wp:effectExtent l="19050" t="0" r="0" b="0"/>
            <wp:docPr id="5" name="Рисунок 5" descr="C:\Users\Жюри 3\Desktop\МАСТЕРА НА САЙТ\АСИНОВСКИЙ РАЙОН\ХУДОЖНИКИ\РЕПИНА А.В,\Картина Бабочка масло 40х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юри 3\Desktop\МАСТЕРА НА САЙТ\АСИНОВСКИЙ РАЙОН\ХУДОЖНИКИ\РЕПИНА А.В,\Картина Бабочка масло 40х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567357">
        <w:rPr>
          <w:rFonts w:ascii="Times New Roman" w:hAnsi="Times New Roman" w:cs="Times New Roman"/>
          <w:sz w:val="20"/>
          <w:szCs w:val="20"/>
        </w:rPr>
        <w:t xml:space="preserve">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666875" cy="2324099"/>
            <wp:effectExtent l="19050" t="0" r="9525" b="0"/>
            <wp:docPr id="7" name="Рисунок 7" descr="C:\Users\Жюри 3\Desktop\МАСТЕРА НА САЙТ\АСИНОВСКИЙ РАЙОН\ХУДОЖНИКИ\РЕПИНА А.В,\Картина Рыб масло, 30х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юри 3\Desktop\МАСТЕРА НА САЙТ\АСИНОВСКИЙ РАЙОН\ХУДОЖНИКИ\РЕПИНА А.В,\Картина Рыб масло, 30х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2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5839">
        <w:rPr>
          <w:rFonts w:ascii="Times New Roman" w:hAnsi="Times New Roman" w:cs="Times New Roman"/>
          <w:sz w:val="20"/>
          <w:szCs w:val="20"/>
        </w:rPr>
        <w:t xml:space="preserve">   </w:t>
      </w:r>
      <w:r w:rsidR="00567357">
        <w:rPr>
          <w:rFonts w:ascii="Times New Roman" w:hAnsi="Times New Roman" w:cs="Times New Roman"/>
          <w:sz w:val="20"/>
          <w:szCs w:val="20"/>
        </w:rPr>
        <w:t xml:space="preserve">         </w:t>
      </w:r>
      <w:r w:rsidR="00C05839">
        <w:rPr>
          <w:rFonts w:ascii="Times New Roman" w:hAnsi="Times New Roman" w:cs="Times New Roman"/>
          <w:sz w:val="20"/>
          <w:szCs w:val="20"/>
        </w:rPr>
        <w:t xml:space="preserve">  </w:t>
      </w:r>
      <w:r w:rsidR="00C0583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628775" cy="2324099"/>
            <wp:effectExtent l="19050" t="0" r="0" b="0"/>
            <wp:docPr id="6" name="Рисунок 1" descr="C:\Users\Жюри 3\Desktop\МАСТЕРА НА САЙТ\АСИНОВСКИЙ РАЙОН\ХУДОЖНИКИ\РЕПИНА А.В,\Картина Пейзажи Италии, масло,35х50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юри 3\Desktop\МАСТЕРА НА САЙТ\АСИНОВСКИЙ РАЙОН\ХУДОЖНИКИ\РЕПИНА А.В,\Картина Пейзажи Италии, масло,35х50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813" cy="232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6BC" w:rsidRDefault="00567357" w:rsidP="00FB56B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FB56BC" w:rsidRPr="00FB56BC">
        <w:rPr>
          <w:rFonts w:ascii="Times New Roman" w:hAnsi="Times New Roman" w:cs="Times New Roman"/>
          <w:sz w:val="20"/>
          <w:szCs w:val="20"/>
        </w:rPr>
        <w:t>Бабочка</w:t>
      </w:r>
      <w:r>
        <w:rPr>
          <w:rFonts w:ascii="Times New Roman" w:hAnsi="Times New Roman" w:cs="Times New Roman"/>
          <w:sz w:val="20"/>
          <w:szCs w:val="20"/>
        </w:rPr>
        <w:t>. Х.М.</w:t>
      </w:r>
      <w:r w:rsidR="00FB56BC" w:rsidRPr="00FB56BC">
        <w:rPr>
          <w:rFonts w:ascii="Times New Roman" w:hAnsi="Times New Roman" w:cs="Times New Roman"/>
          <w:sz w:val="20"/>
          <w:szCs w:val="20"/>
        </w:rPr>
        <w:t xml:space="preserve"> 40х40</w:t>
      </w:r>
      <w:r w:rsidR="00C0583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="00C05839">
        <w:rPr>
          <w:rFonts w:ascii="Times New Roman" w:hAnsi="Times New Roman" w:cs="Times New Roman"/>
          <w:sz w:val="20"/>
          <w:szCs w:val="20"/>
        </w:rPr>
        <w:t xml:space="preserve">       </w:t>
      </w:r>
      <w:r w:rsidR="00FB56BC" w:rsidRPr="00FB56BC">
        <w:rPr>
          <w:rFonts w:ascii="Times New Roman" w:hAnsi="Times New Roman" w:cs="Times New Roman"/>
          <w:sz w:val="20"/>
          <w:szCs w:val="20"/>
        </w:rPr>
        <w:t>Рыб</w:t>
      </w:r>
      <w:r>
        <w:rPr>
          <w:rFonts w:ascii="Times New Roman" w:hAnsi="Times New Roman" w:cs="Times New Roman"/>
          <w:sz w:val="20"/>
          <w:szCs w:val="20"/>
        </w:rPr>
        <w:t>а.</w:t>
      </w:r>
      <w:r w:rsidR="00FB56BC" w:rsidRPr="00FB56B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Х.М.</w:t>
      </w:r>
      <w:r w:rsidR="00FB56BC" w:rsidRPr="00FB56BC">
        <w:rPr>
          <w:rFonts w:ascii="Times New Roman" w:hAnsi="Times New Roman" w:cs="Times New Roman"/>
          <w:sz w:val="20"/>
          <w:szCs w:val="20"/>
        </w:rPr>
        <w:t xml:space="preserve"> 30х30</w:t>
      </w:r>
      <w:r w:rsidR="00C05839">
        <w:rPr>
          <w:rFonts w:ascii="Times New Roman" w:hAnsi="Times New Roman" w:cs="Times New Roman"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C0583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Пейза</w:t>
      </w:r>
      <w:r w:rsidR="00C05839" w:rsidRPr="00C05839">
        <w:rPr>
          <w:rFonts w:ascii="Times New Roman" w:hAnsi="Times New Roman" w:cs="Times New Roman"/>
          <w:sz w:val="20"/>
          <w:szCs w:val="20"/>
        </w:rPr>
        <w:t>жи Италии</w:t>
      </w:r>
      <w:r>
        <w:rPr>
          <w:rFonts w:ascii="Times New Roman" w:hAnsi="Times New Roman" w:cs="Times New Roman"/>
          <w:sz w:val="20"/>
          <w:szCs w:val="20"/>
        </w:rPr>
        <w:t xml:space="preserve">. Х.М. </w:t>
      </w:r>
      <w:r w:rsidR="00C05839" w:rsidRPr="00C05839">
        <w:rPr>
          <w:rFonts w:ascii="Times New Roman" w:hAnsi="Times New Roman" w:cs="Times New Roman"/>
          <w:sz w:val="20"/>
          <w:szCs w:val="20"/>
        </w:rPr>
        <w:t>35х50</w:t>
      </w:r>
    </w:p>
    <w:p w:rsidR="00C05839" w:rsidRDefault="00C05839" w:rsidP="00FB56BC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05839" w:rsidRDefault="00C05839" w:rsidP="00FB56B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600200" cy="2324100"/>
            <wp:effectExtent l="19050" t="0" r="0" b="0"/>
            <wp:docPr id="12" name="Рисунок 6" descr="C:\Users\Жюри 3\Desktop\МАСТЕРА НА САЙТ\АСИНОВСКИЙ РАЙОН\ХУДОЖНИКИ\РЕПИНА А.В,\GZ8s2f2wA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юри 3\Desktop\МАСТЕРА НА САЙТ\АСИНОВСКИЙ РАЙОН\ХУДОЖНИКИ\РЕПИНА А.В,\GZ8s2f2wAG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323">
        <w:rPr>
          <w:rFonts w:ascii="Times New Roman" w:hAnsi="Times New Roman" w:cs="Times New Roman"/>
          <w:sz w:val="20"/>
          <w:szCs w:val="20"/>
        </w:rPr>
        <w:t xml:space="preserve">   </w:t>
      </w:r>
      <w:r w:rsidR="00567357">
        <w:rPr>
          <w:rFonts w:ascii="Times New Roman" w:hAnsi="Times New Roman" w:cs="Times New Roman"/>
          <w:sz w:val="20"/>
          <w:szCs w:val="20"/>
        </w:rPr>
        <w:t xml:space="preserve"> </w:t>
      </w:r>
      <w:r w:rsidR="009C09D5">
        <w:rPr>
          <w:rFonts w:ascii="Times New Roman" w:hAnsi="Times New Roman" w:cs="Times New Roman"/>
          <w:sz w:val="20"/>
          <w:szCs w:val="20"/>
        </w:rPr>
        <w:t xml:space="preserve">    </w:t>
      </w:r>
      <w:r w:rsidR="00567357">
        <w:rPr>
          <w:rFonts w:ascii="Times New Roman" w:hAnsi="Times New Roman" w:cs="Times New Roman"/>
          <w:sz w:val="20"/>
          <w:szCs w:val="20"/>
        </w:rPr>
        <w:t xml:space="preserve">   </w:t>
      </w:r>
      <w:r w:rsidR="00DB1323">
        <w:rPr>
          <w:rFonts w:ascii="Times New Roman" w:hAnsi="Times New Roman" w:cs="Times New Roman"/>
          <w:sz w:val="20"/>
          <w:szCs w:val="20"/>
        </w:rPr>
        <w:t xml:space="preserve">  </w:t>
      </w:r>
      <w:r w:rsidR="00B2255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52600" cy="2324100"/>
            <wp:effectExtent l="19050" t="0" r="0" b="0"/>
            <wp:docPr id="11" name="Рисунок 1" descr="C:\Users\Жюри 3\Desktop\МАСТЕРА НА САЙТ\АСИНОВСКИЙ РАЙОН\ХУДОЖНИКИ\РЕПИНА А.В,\image-05-07-21-03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юри 3\Desktop\МАСТЕРА НА САЙТ\АСИНОВСКИЙ РАЙОН\ХУДОЖНИКИ\РЕПИНА А.В,\image-05-07-21-03-4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07D4">
        <w:rPr>
          <w:rFonts w:ascii="Times New Roman" w:hAnsi="Times New Roman" w:cs="Times New Roman"/>
          <w:sz w:val="20"/>
          <w:szCs w:val="20"/>
        </w:rPr>
        <w:t xml:space="preserve"> </w:t>
      </w:r>
      <w:r w:rsidR="00650EB9">
        <w:rPr>
          <w:rFonts w:ascii="Times New Roman" w:hAnsi="Times New Roman" w:cs="Times New Roman"/>
          <w:sz w:val="20"/>
          <w:szCs w:val="20"/>
        </w:rPr>
        <w:t xml:space="preserve">  </w:t>
      </w:r>
      <w:r w:rsidR="00567357">
        <w:rPr>
          <w:rFonts w:ascii="Times New Roman" w:hAnsi="Times New Roman" w:cs="Times New Roman"/>
          <w:sz w:val="20"/>
          <w:szCs w:val="20"/>
        </w:rPr>
        <w:t xml:space="preserve"> </w:t>
      </w:r>
      <w:r w:rsidR="009C09D5">
        <w:rPr>
          <w:rFonts w:ascii="Times New Roman" w:hAnsi="Times New Roman" w:cs="Times New Roman"/>
          <w:sz w:val="20"/>
          <w:szCs w:val="20"/>
        </w:rPr>
        <w:t xml:space="preserve">     </w:t>
      </w:r>
      <w:r w:rsidR="00567357">
        <w:rPr>
          <w:rFonts w:ascii="Times New Roman" w:hAnsi="Times New Roman" w:cs="Times New Roman"/>
          <w:sz w:val="20"/>
          <w:szCs w:val="20"/>
        </w:rPr>
        <w:t xml:space="preserve">  </w:t>
      </w:r>
      <w:r w:rsidR="000607D4">
        <w:rPr>
          <w:rFonts w:ascii="Times New Roman" w:hAnsi="Times New Roman" w:cs="Times New Roman"/>
          <w:sz w:val="20"/>
          <w:szCs w:val="20"/>
        </w:rPr>
        <w:t xml:space="preserve">  </w:t>
      </w:r>
      <w:r w:rsidR="000607D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809750" cy="2324099"/>
            <wp:effectExtent l="19050" t="0" r="0" b="0"/>
            <wp:docPr id="13" name="Рисунок 2" descr="C:\Users\Жюри 3\Desktop\МАСТЕРА НА САЙТ\АСИНОВСКИЙ РАЙОН\ХУДОЖНИКИ\РЕПИНА А.В,\Любопытство, масл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юри 3\Desktop\МАСТЕРА НА САЙТ\АСИНОВСКИЙ РАЙОН\ХУДОЖНИКИ\РЕПИНА А.В,\Любопытство, масло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53" cy="232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D5" w:rsidRDefault="009C09D5" w:rsidP="009C09D5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FE660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C05839" w:rsidRPr="00C05839">
        <w:rPr>
          <w:rFonts w:ascii="Times New Roman" w:hAnsi="Times New Roman" w:cs="Times New Roman"/>
          <w:sz w:val="20"/>
          <w:szCs w:val="20"/>
        </w:rPr>
        <w:t>Гранат</w:t>
      </w:r>
      <w:r>
        <w:rPr>
          <w:rFonts w:ascii="Times New Roman" w:hAnsi="Times New Roman" w:cs="Times New Roman"/>
          <w:sz w:val="20"/>
          <w:szCs w:val="20"/>
        </w:rPr>
        <w:t xml:space="preserve">. Х.М. </w:t>
      </w:r>
      <w:r w:rsidR="00C05839" w:rsidRPr="00C05839">
        <w:rPr>
          <w:rFonts w:ascii="Times New Roman" w:hAnsi="Times New Roman" w:cs="Times New Roman"/>
          <w:sz w:val="20"/>
          <w:szCs w:val="20"/>
        </w:rPr>
        <w:t>30х40</w:t>
      </w:r>
      <w:r w:rsidR="00DB132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DB1323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DB1323">
        <w:rPr>
          <w:rFonts w:ascii="Times New Roman" w:hAnsi="Times New Roman" w:cs="Times New Roman"/>
          <w:sz w:val="20"/>
          <w:szCs w:val="20"/>
        </w:rPr>
        <w:t xml:space="preserve"> </w:t>
      </w:r>
      <w:r w:rsidR="00B2255E">
        <w:rPr>
          <w:rFonts w:ascii="Times New Roman" w:hAnsi="Times New Roman" w:cs="Times New Roman"/>
          <w:sz w:val="20"/>
          <w:szCs w:val="20"/>
        </w:rPr>
        <w:t>Зимний пейзаж</w:t>
      </w:r>
      <w:r>
        <w:rPr>
          <w:rFonts w:ascii="Times New Roman" w:hAnsi="Times New Roman" w:cs="Times New Roman"/>
          <w:sz w:val="20"/>
          <w:szCs w:val="20"/>
        </w:rPr>
        <w:t>.</w:t>
      </w:r>
      <w:r w:rsidR="00FE6608">
        <w:rPr>
          <w:rFonts w:ascii="Times New Roman" w:hAnsi="Times New Roman" w:cs="Times New Roman"/>
          <w:sz w:val="20"/>
          <w:szCs w:val="20"/>
        </w:rPr>
        <w:t xml:space="preserve"> Х.М.</w:t>
      </w:r>
      <w:r w:rsidRPr="009C09D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30х30</w:t>
      </w:r>
      <w:r w:rsidR="00B2255E">
        <w:rPr>
          <w:rFonts w:ascii="Times New Roman" w:hAnsi="Times New Roman" w:cs="Times New Roman"/>
          <w:sz w:val="20"/>
          <w:szCs w:val="20"/>
        </w:rPr>
        <w:t xml:space="preserve"> </w:t>
      </w:r>
      <w:r w:rsidR="000607D4">
        <w:rPr>
          <w:rFonts w:ascii="Times New Roman" w:hAnsi="Times New Roman" w:cs="Times New Roman"/>
          <w:sz w:val="20"/>
          <w:szCs w:val="20"/>
        </w:rPr>
        <w:t xml:space="preserve">         </w:t>
      </w:r>
      <w:r w:rsidR="00793C6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="00FE6608">
        <w:rPr>
          <w:rFonts w:ascii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hAnsi="Times New Roman" w:cs="Times New Roman"/>
          <w:sz w:val="20"/>
          <w:szCs w:val="20"/>
        </w:rPr>
        <w:t xml:space="preserve">   Любопытство.</w:t>
      </w:r>
      <w:r w:rsidRPr="009C09D5">
        <w:rPr>
          <w:rFonts w:ascii="Times New Roman" w:hAnsi="Times New Roman" w:cs="Times New Roman"/>
          <w:sz w:val="20"/>
          <w:szCs w:val="20"/>
        </w:rPr>
        <w:t xml:space="preserve"> </w:t>
      </w:r>
      <w:r w:rsidR="00F63816">
        <w:rPr>
          <w:rFonts w:ascii="Times New Roman" w:hAnsi="Times New Roman" w:cs="Times New Roman"/>
          <w:sz w:val="20"/>
          <w:szCs w:val="20"/>
        </w:rPr>
        <w:t xml:space="preserve">Х.М. </w:t>
      </w:r>
      <w:r>
        <w:rPr>
          <w:rFonts w:ascii="Times New Roman" w:hAnsi="Times New Roman" w:cs="Times New Roman"/>
          <w:sz w:val="20"/>
          <w:szCs w:val="20"/>
        </w:rPr>
        <w:t>30х30</w:t>
      </w:r>
    </w:p>
    <w:p w:rsidR="0044406B" w:rsidRDefault="0044406B" w:rsidP="00FB56BC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50EB9" w:rsidRDefault="00650EB9" w:rsidP="00FB56B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="009C09D5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,                      </w:t>
      </w:r>
      <w:r w:rsidR="00793C63">
        <w:rPr>
          <w:rFonts w:ascii="Times New Roman" w:hAnsi="Times New Roman" w:cs="Times New Roman"/>
          <w:sz w:val="20"/>
          <w:szCs w:val="20"/>
        </w:rPr>
        <w:t xml:space="preserve"> </w:t>
      </w:r>
      <w:r w:rsidR="009C09D5">
        <w:rPr>
          <w:rFonts w:ascii="Times New Roman" w:hAnsi="Times New Roman" w:cs="Times New Roman"/>
          <w:sz w:val="20"/>
          <w:szCs w:val="20"/>
        </w:rPr>
        <w:t xml:space="preserve">   </w:t>
      </w:r>
      <w:r w:rsidR="00793C63">
        <w:rPr>
          <w:rFonts w:ascii="Times New Roman" w:hAnsi="Times New Roman" w:cs="Times New Roman"/>
          <w:sz w:val="20"/>
          <w:szCs w:val="20"/>
        </w:rPr>
        <w:t xml:space="preserve">              </w:t>
      </w:r>
    </w:p>
    <w:p w:rsidR="00650EB9" w:rsidRDefault="00650EB9" w:rsidP="00FB56B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607D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14500" cy="2352675"/>
            <wp:effectExtent l="19050" t="0" r="0" b="0"/>
            <wp:docPr id="14" name="Рисунок 3" descr="C:\Users\Жюри 3\Desktop\МАСТЕРА НА САЙТ\АСИНОВСКИЙ РАЙОН\ХУДОЖНИКИ\РЕПИНА А.В,\image-05-07-21-04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юри 3\Desktop\МАСТЕРА НА САЙТ\АСИНОВСКИЙ РАЙОН\ХУДОЖНИКИ\РЕПИНА А.В,\image-05-07-21-04-0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65" cy="235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06B">
        <w:rPr>
          <w:rFonts w:ascii="Times New Roman" w:hAnsi="Times New Roman" w:cs="Times New Roman"/>
          <w:sz w:val="20"/>
          <w:szCs w:val="20"/>
        </w:rPr>
        <w:t xml:space="preserve"> </w:t>
      </w:r>
      <w:r w:rsidR="00D51829">
        <w:rPr>
          <w:rFonts w:ascii="Times New Roman" w:hAnsi="Times New Roman" w:cs="Times New Roman"/>
          <w:sz w:val="20"/>
          <w:szCs w:val="20"/>
        </w:rPr>
        <w:t xml:space="preserve">  </w:t>
      </w:r>
      <w:r w:rsidR="009C09D5">
        <w:rPr>
          <w:rFonts w:ascii="Times New Roman" w:hAnsi="Times New Roman" w:cs="Times New Roman"/>
          <w:sz w:val="20"/>
          <w:szCs w:val="20"/>
        </w:rPr>
        <w:t xml:space="preserve">     </w:t>
      </w:r>
      <w:r w:rsidR="0044406B">
        <w:rPr>
          <w:rFonts w:ascii="Times New Roman" w:hAnsi="Times New Roman" w:cs="Times New Roman"/>
          <w:sz w:val="20"/>
          <w:szCs w:val="20"/>
        </w:rPr>
        <w:t xml:space="preserve">  </w:t>
      </w:r>
      <w:r w:rsidR="00D5182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71650" cy="2358649"/>
            <wp:effectExtent l="19050" t="0" r="0" b="0"/>
            <wp:docPr id="16" name="Рисунок 5" descr="C:\Users\Жюри 3\Desktop\МАСТЕРА НА САЙТ\АСИНОВСКИЙ РАЙОН\ХУДОЖНИКИ\РЕПИНА А.В,\Натюрморт с черешней, масло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юри 3\Desktop\МАСТЕРА НА САЙТ\АСИНОВСКИЙ РАЙОН\ХУДОЖНИКИ\РЕПИНА А.В,\Натюрморт с черешней, масло,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5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829">
        <w:rPr>
          <w:rFonts w:ascii="Times New Roman" w:hAnsi="Times New Roman" w:cs="Times New Roman"/>
          <w:sz w:val="20"/>
          <w:szCs w:val="20"/>
        </w:rPr>
        <w:t xml:space="preserve">  </w:t>
      </w:r>
      <w:r w:rsidR="009C09D5">
        <w:rPr>
          <w:rFonts w:ascii="Times New Roman" w:hAnsi="Times New Roman" w:cs="Times New Roman"/>
          <w:sz w:val="20"/>
          <w:szCs w:val="20"/>
        </w:rPr>
        <w:t xml:space="preserve">     </w:t>
      </w:r>
      <w:r w:rsidR="00D51829">
        <w:rPr>
          <w:rFonts w:ascii="Times New Roman" w:hAnsi="Times New Roman" w:cs="Times New Roman"/>
          <w:sz w:val="20"/>
          <w:szCs w:val="20"/>
        </w:rPr>
        <w:t xml:space="preserve">   </w:t>
      </w:r>
      <w:r w:rsidR="00D5182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895475" cy="2362200"/>
            <wp:effectExtent l="19050" t="0" r="9525" b="0"/>
            <wp:docPr id="17" name="Рисунок 6" descr="C:\Users\Жюри 3\Desktop\МАСТЕРА НА САЙТ\АСИНОВСКИЙ РАЙОН\ХУДОЖНИКИ\РЕПИНА А.В,\Лодка и море, акрил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юри 3\Desktop\МАСТЕРА НА САЙТ\АСИНОВСКИЙ РАЙОН\ХУДОЖНИКИ\РЕПИНА А.В,\Лодка и море, акрил,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C63" w:rsidRDefault="009C09D5" w:rsidP="00FB56B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Утро. Осень. Х.М.</w:t>
      </w:r>
      <w:r w:rsidR="00F6381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30х30</w:t>
      </w:r>
      <w:r w:rsidR="00793C63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FE6608">
        <w:rPr>
          <w:rFonts w:ascii="Times New Roman" w:hAnsi="Times New Roman" w:cs="Times New Roman"/>
          <w:sz w:val="20"/>
          <w:szCs w:val="20"/>
        </w:rPr>
        <w:t>Н</w:t>
      </w:r>
      <w:r>
        <w:rPr>
          <w:rFonts w:ascii="Times New Roman" w:hAnsi="Times New Roman" w:cs="Times New Roman"/>
          <w:sz w:val="20"/>
          <w:szCs w:val="20"/>
        </w:rPr>
        <w:t>атюрморт с черешней.</w:t>
      </w:r>
      <w:r w:rsidR="00FE660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Х.М.</w:t>
      </w:r>
      <w:r w:rsidRPr="009C09D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30х40</w:t>
      </w:r>
      <w:r w:rsidR="00D51829">
        <w:rPr>
          <w:rFonts w:ascii="Times New Roman" w:hAnsi="Times New Roman" w:cs="Times New Roman"/>
          <w:sz w:val="20"/>
          <w:szCs w:val="20"/>
        </w:rPr>
        <w:t xml:space="preserve">  </w:t>
      </w:r>
      <w:r w:rsidR="00FE6608">
        <w:rPr>
          <w:rFonts w:ascii="Times New Roman" w:hAnsi="Times New Roman" w:cs="Times New Roman"/>
          <w:sz w:val="20"/>
          <w:szCs w:val="20"/>
        </w:rPr>
        <w:t xml:space="preserve">           Лодка и море.</w:t>
      </w:r>
      <w:r w:rsidR="000607D4">
        <w:rPr>
          <w:rFonts w:ascii="Times New Roman" w:hAnsi="Times New Roman" w:cs="Times New Roman"/>
          <w:sz w:val="20"/>
          <w:szCs w:val="20"/>
        </w:rPr>
        <w:t xml:space="preserve"> </w:t>
      </w:r>
      <w:r w:rsidR="00FE6608">
        <w:rPr>
          <w:rFonts w:ascii="Times New Roman" w:hAnsi="Times New Roman" w:cs="Times New Roman"/>
          <w:sz w:val="20"/>
          <w:szCs w:val="20"/>
        </w:rPr>
        <w:t>Акрил. 25х30</w:t>
      </w:r>
    </w:p>
    <w:sectPr w:rsidR="00793C63" w:rsidSect="00AA39D0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C6E20"/>
    <w:multiLevelType w:val="hybridMultilevel"/>
    <w:tmpl w:val="39EA1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2FB8"/>
    <w:rsid w:val="000607D4"/>
    <w:rsid w:val="000C3067"/>
    <w:rsid w:val="001045CF"/>
    <w:rsid w:val="00152831"/>
    <w:rsid w:val="00170D1A"/>
    <w:rsid w:val="001A784A"/>
    <w:rsid w:val="001D1667"/>
    <w:rsid w:val="001D2FA8"/>
    <w:rsid w:val="002E31F5"/>
    <w:rsid w:val="002F28A3"/>
    <w:rsid w:val="00340AFE"/>
    <w:rsid w:val="003530C6"/>
    <w:rsid w:val="003C3D9C"/>
    <w:rsid w:val="003D4709"/>
    <w:rsid w:val="004071AD"/>
    <w:rsid w:val="0044406B"/>
    <w:rsid w:val="004450DF"/>
    <w:rsid w:val="00455B41"/>
    <w:rsid w:val="0048766D"/>
    <w:rsid w:val="00497D31"/>
    <w:rsid w:val="004F40B3"/>
    <w:rsid w:val="00567357"/>
    <w:rsid w:val="005B5E82"/>
    <w:rsid w:val="006328A5"/>
    <w:rsid w:val="00650EB9"/>
    <w:rsid w:val="00682FB8"/>
    <w:rsid w:val="00694701"/>
    <w:rsid w:val="006C5896"/>
    <w:rsid w:val="00734BC0"/>
    <w:rsid w:val="00793C63"/>
    <w:rsid w:val="007A58E5"/>
    <w:rsid w:val="00873C32"/>
    <w:rsid w:val="00875CE0"/>
    <w:rsid w:val="008F1665"/>
    <w:rsid w:val="00957330"/>
    <w:rsid w:val="009C09D5"/>
    <w:rsid w:val="00A0206D"/>
    <w:rsid w:val="00A62B73"/>
    <w:rsid w:val="00AA39D0"/>
    <w:rsid w:val="00AD5DF6"/>
    <w:rsid w:val="00B12169"/>
    <w:rsid w:val="00B2255E"/>
    <w:rsid w:val="00B65876"/>
    <w:rsid w:val="00BA0701"/>
    <w:rsid w:val="00BE211D"/>
    <w:rsid w:val="00C05839"/>
    <w:rsid w:val="00D27FEC"/>
    <w:rsid w:val="00D51829"/>
    <w:rsid w:val="00D85E81"/>
    <w:rsid w:val="00DB1323"/>
    <w:rsid w:val="00DD127E"/>
    <w:rsid w:val="00DE33DF"/>
    <w:rsid w:val="00E12E2D"/>
    <w:rsid w:val="00E600CF"/>
    <w:rsid w:val="00E807B0"/>
    <w:rsid w:val="00EA260A"/>
    <w:rsid w:val="00EA53A4"/>
    <w:rsid w:val="00F417A9"/>
    <w:rsid w:val="00F63816"/>
    <w:rsid w:val="00F77285"/>
    <w:rsid w:val="00F827BE"/>
    <w:rsid w:val="00FB4A2D"/>
    <w:rsid w:val="00FB56BC"/>
    <w:rsid w:val="00FE6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7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3D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11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1122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4921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84245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2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Жюри 3</dc:creator>
  <cp:keywords/>
  <dc:description/>
  <cp:lastModifiedBy>Светлана</cp:lastModifiedBy>
  <cp:revision>29</cp:revision>
  <dcterms:created xsi:type="dcterms:W3CDTF">2021-06-29T11:00:00Z</dcterms:created>
  <dcterms:modified xsi:type="dcterms:W3CDTF">2021-08-31T12:12:00Z</dcterms:modified>
</cp:coreProperties>
</file>